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bookmarkStart w:id="2" w:name="_GoBack"/>
      <w:bookmarkEnd w:id="2"/>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E22554">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E22554">
              <w:rPr>
                <w:szCs w:val="24"/>
              </w:rPr>
              <w:t>6</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4D7AC4">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E22554">
            <w:pPr>
              <w:pStyle w:val="aff2"/>
              <w:spacing w:before="0" w:beforeAutospacing="0" w:after="0" w:afterAutospacing="0"/>
              <w:ind w:hanging="3"/>
            </w:pPr>
            <w:r>
              <w:t xml:space="preserve">Согласие претендента на условие оплаты по договору в течение </w:t>
            </w:r>
            <w:r w:rsidR="00E22554">
              <w:t>6</w:t>
            </w:r>
            <w:r>
              <w:t>0 календарных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E22554">
              <w:t>6</w:t>
            </w:r>
            <w:r w:rsidR="00DA1055">
              <w:t>0</w:t>
            </w:r>
            <w:r w:rsidR="00DA1055" w:rsidRPr="00DA1055">
              <w:t xml:space="preserve"> (</w:t>
            </w:r>
            <w:r w:rsidR="00E22554">
              <w:t>шестидесяти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E22554">
              <w:t>6</w:t>
            </w:r>
            <w:r w:rsidR="00C631CA">
              <w:t>0 календарных дней с момента подписания сторонами накладной</w:t>
            </w:r>
            <w:r w:rsidR="00E22554">
              <w:t>»</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1E551D">
              <w:t>6</w:t>
            </w:r>
            <w:r w:rsidR="00C631CA">
              <w:t>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113168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E22554">
        <w:rPr>
          <w:b/>
        </w:rPr>
        <w:t>6</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C1" w:rsidRDefault="00B475C1">
      <w:r>
        <w:separator/>
      </w:r>
    </w:p>
  </w:endnote>
  <w:endnote w:type="continuationSeparator" w:id="0">
    <w:p w:rsidR="00B475C1" w:rsidRDefault="00B4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C1" w:rsidRDefault="00B475C1">
      <w:r>
        <w:separator/>
      </w:r>
    </w:p>
  </w:footnote>
  <w:footnote w:type="continuationSeparator" w:id="0">
    <w:p w:rsidR="00B475C1" w:rsidRDefault="00B47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551A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551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1A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475C1"/>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554"/>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87CFE"/>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24C50D-3118-4431-AB82-38D1AA0A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2BC-91F0-40A0-B7A7-79F5B29C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2015-01-15T11:16:00Z</cp:lastPrinted>
  <dcterms:created xsi:type="dcterms:W3CDTF">2015-04-21T09:28:00Z</dcterms:created>
  <dcterms:modified xsi:type="dcterms:W3CDTF">2015-04-21T09:28:00Z</dcterms:modified>
</cp:coreProperties>
</file>